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05" w:rsidRPr="00640324" w:rsidRDefault="00EA5C05" w:rsidP="00EA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ФГАОУ ВО «Северо-Восточный федеральный университет имени М.К. Аммосова»</w:t>
      </w:r>
    </w:p>
    <w:p w:rsidR="00EA5C05" w:rsidRPr="00640324" w:rsidRDefault="00EA5C05" w:rsidP="00EA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C05" w:rsidRPr="00640324" w:rsidRDefault="00EA5C05" w:rsidP="00EA5C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И С А Н И Е ЗАНЯТИЙ</w:t>
      </w:r>
    </w:p>
    <w:p w:rsidR="00EA5C05" w:rsidRPr="00640324" w:rsidRDefault="00EA5C05" w:rsidP="00EA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40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640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03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3D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 2021-2022</w:t>
      </w:r>
      <w:r w:rsidRPr="00640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EA5C05" w:rsidRPr="00640324" w:rsidRDefault="00EA5C05" w:rsidP="00EA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40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очной</w:t>
      </w:r>
      <w:proofErr w:type="gramEnd"/>
      <w:r w:rsidRPr="00640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формы обучения юридического факультета </w:t>
      </w:r>
    </w:p>
    <w:p w:rsidR="00EA5C05" w:rsidRPr="00640324" w:rsidRDefault="00EA5C05" w:rsidP="00EA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C05" w:rsidRPr="00640324" w:rsidRDefault="00EA5C05" w:rsidP="00EA5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3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 курс магистратура «Правовое обеспечение государственной деятельности» 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9"/>
        <w:gridCol w:w="1355"/>
        <w:gridCol w:w="7980"/>
        <w:gridCol w:w="1033"/>
      </w:tblGrid>
      <w:tr w:rsidR="00EA5C05" w:rsidRPr="00640324" w:rsidTr="00AA380F">
        <w:tc>
          <w:tcPr>
            <w:tcW w:w="689" w:type="dxa"/>
            <w:gridSpan w:val="2"/>
          </w:tcPr>
          <w:p w:rsidR="00EA5C05" w:rsidRPr="00640324" w:rsidRDefault="00EA5C05" w:rsidP="00AA380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1355" w:type="dxa"/>
          </w:tcPr>
          <w:p w:rsidR="00EA5C05" w:rsidRPr="00640324" w:rsidRDefault="00EA5C05" w:rsidP="00AA380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7980" w:type="dxa"/>
          </w:tcPr>
          <w:p w:rsidR="00EA5C05" w:rsidRPr="00640324" w:rsidRDefault="00EA5C05" w:rsidP="00AA380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033" w:type="dxa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Ауд.</w:t>
            </w:r>
          </w:p>
        </w:tc>
      </w:tr>
      <w:tr w:rsidR="00EA5C05" w:rsidRPr="00640324" w:rsidTr="00AA380F">
        <w:trPr>
          <w:cantSplit/>
          <w:trHeight w:val="260"/>
        </w:trPr>
        <w:tc>
          <w:tcPr>
            <w:tcW w:w="689" w:type="dxa"/>
            <w:gridSpan w:val="2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Пн.</w:t>
            </w:r>
          </w:p>
        </w:tc>
        <w:tc>
          <w:tcPr>
            <w:tcW w:w="1355" w:type="dxa"/>
          </w:tcPr>
          <w:p w:rsidR="00EA5C05" w:rsidRPr="00640324" w:rsidRDefault="00CE5EB0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18.30-20</w:t>
            </w:r>
            <w:r w:rsidR="00EA5C05" w:rsidRPr="00640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980" w:type="dxa"/>
          </w:tcPr>
          <w:p w:rsidR="00EA5C05" w:rsidRPr="00640324" w:rsidRDefault="00CE5EB0" w:rsidP="00F0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7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Права человека и механизмы их защиты Гурьева С.М.</w:t>
            </w:r>
          </w:p>
        </w:tc>
        <w:tc>
          <w:tcPr>
            <w:tcW w:w="1033" w:type="dxa"/>
          </w:tcPr>
          <w:p w:rsidR="00EA5C05" w:rsidRPr="00640324" w:rsidRDefault="00CE5EB0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дист</w:t>
            </w:r>
            <w:proofErr w:type="spellEnd"/>
            <w:proofErr w:type="gramEnd"/>
          </w:p>
        </w:tc>
      </w:tr>
      <w:tr w:rsidR="00EA5C05" w:rsidRPr="00640324" w:rsidTr="00AA380F">
        <w:tc>
          <w:tcPr>
            <w:tcW w:w="11057" w:type="dxa"/>
            <w:gridSpan w:val="5"/>
          </w:tcPr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5C05" w:rsidRPr="00640324" w:rsidTr="00AA380F">
        <w:trPr>
          <w:cantSplit/>
          <w:trHeight w:val="189"/>
        </w:trPr>
        <w:tc>
          <w:tcPr>
            <w:tcW w:w="689" w:type="dxa"/>
            <w:gridSpan w:val="2"/>
            <w:vMerge w:val="restart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Вт.</w:t>
            </w:r>
          </w:p>
        </w:tc>
        <w:tc>
          <w:tcPr>
            <w:tcW w:w="1355" w:type="dxa"/>
          </w:tcPr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17.30-19.00</w:t>
            </w:r>
          </w:p>
        </w:tc>
        <w:tc>
          <w:tcPr>
            <w:tcW w:w="7980" w:type="dxa"/>
          </w:tcPr>
          <w:p w:rsidR="00EA5C05" w:rsidRPr="00640324" w:rsidRDefault="00B23D6A" w:rsidP="00EA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6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Нормотворческий процесс в Российской Федерации </w:t>
            </w:r>
            <w:r w:rsidRPr="00B23D6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Гоголев </w:t>
            </w:r>
            <w:proofErr w:type="gramStart"/>
            <w:r w:rsidRPr="00B23D6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П.В.,</w:t>
            </w:r>
            <w:proofErr w:type="spellStart"/>
            <w:r w:rsidRPr="00B23D6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д.ю.н</w:t>
            </w:r>
            <w:proofErr w:type="spellEnd"/>
            <w:r w:rsidRPr="00B23D6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.</w:t>
            </w:r>
            <w:proofErr w:type="gramEnd"/>
          </w:p>
        </w:tc>
        <w:tc>
          <w:tcPr>
            <w:tcW w:w="1033" w:type="dxa"/>
          </w:tcPr>
          <w:p w:rsidR="00EA5C05" w:rsidRPr="00640324" w:rsidRDefault="004C6330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дист</w:t>
            </w:r>
            <w:proofErr w:type="spellEnd"/>
            <w:proofErr w:type="gramEnd"/>
          </w:p>
        </w:tc>
      </w:tr>
      <w:tr w:rsidR="00EA5C05" w:rsidRPr="00640324" w:rsidTr="00AA380F">
        <w:trPr>
          <w:cantSplit/>
          <w:trHeight w:val="448"/>
        </w:trPr>
        <w:tc>
          <w:tcPr>
            <w:tcW w:w="689" w:type="dxa"/>
            <w:gridSpan w:val="2"/>
            <w:vMerge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19.10-20.50</w:t>
            </w:r>
          </w:p>
        </w:tc>
        <w:tc>
          <w:tcPr>
            <w:tcW w:w="7980" w:type="dxa"/>
          </w:tcPr>
          <w:p w:rsidR="00EA5C05" w:rsidRPr="00640324" w:rsidRDefault="008910A1" w:rsidP="00F0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проектами в профессиональной деятельности</w:t>
            </w:r>
            <w:r w:rsidR="008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Афанасьев </w:t>
            </w:r>
            <w:proofErr w:type="gramStart"/>
            <w:r w:rsidR="00F01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С.А.,</w:t>
            </w:r>
            <w:proofErr w:type="spellStart"/>
            <w:r w:rsidR="00F01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="00F01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033" w:type="dxa"/>
          </w:tcPr>
          <w:p w:rsidR="00EA5C05" w:rsidRPr="00640324" w:rsidRDefault="00FA7E64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дист</w:t>
            </w:r>
            <w:proofErr w:type="spellEnd"/>
            <w:proofErr w:type="gramEnd"/>
          </w:p>
        </w:tc>
      </w:tr>
      <w:tr w:rsidR="00EA5C05" w:rsidRPr="00640324" w:rsidTr="00AA380F">
        <w:trPr>
          <w:cantSplit/>
          <w:trHeight w:val="189"/>
        </w:trPr>
        <w:tc>
          <w:tcPr>
            <w:tcW w:w="11057" w:type="dxa"/>
            <w:gridSpan w:val="5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5C05" w:rsidRPr="00640324" w:rsidTr="00AA380F">
        <w:trPr>
          <w:cantSplit/>
          <w:trHeight w:val="360"/>
        </w:trPr>
        <w:tc>
          <w:tcPr>
            <w:tcW w:w="689" w:type="dxa"/>
            <w:gridSpan w:val="2"/>
            <w:vMerge w:val="restart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Ср.</w:t>
            </w:r>
          </w:p>
        </w:tc>
        <w:tc>
          <w:tcPr>
            <w:tcW w:w="1355" w:type="dxa"/>
            <w:vAlign w:val="center"/>
          </w:tcPr>
          <w:p w:rsidR="00EA5C05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15.50-17.20</w:t>
            </w:r>
          </w:p>
        </w:tc>
        <w:tc>
          <w:tcPr>
            <w:tcW w:w="7980" w:type="dxa"/>
          </w:tcPr>
          <w:p w:rsidR="00EA5C05" w:rsidRPr="00A65B52" w:rsidRDefault="00EA5C05" w:rsidP="00F0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</w:tcPr>
          <w:p w:rsidR="00EA5C05" w:rsidRPr="00640324" w:rsidRDefault="00334199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дист</w:t>
            </w:r>
            <w:proofErr w:type="spellEnd"/>
            <w:proofErr w:type="gramEnd"/>
          </w:p>
        </w:tc>
      </w:tr>
      <w:tr w:rsidR="00EA5C05" w:rsidRPr="00640324" w:rsidTr="00AA380F">
        <w:trPr>
          <w:cantSplit/>
          <w:trHeight w:val="315"/>
        </w:trPr>
        <w:tc>
          <w:tcPr>
            <w:tcW w:w="689" w:type="dxa"/>
            <w:gridSpan w:val="2"/>
            <w:vMerge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Align w:val="center"/>
          </w:tcPr>
          <w:p w:rsidR="00EA5C05" w:rsidRPr="00E80530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17.30-19.0</w:t>
            </w:r>
            <w:r w:rsidRPr="00E805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0" w:type="dxa"/>
          </w:tcPr>
          <w:p w:rsidR="00EA5C05" w:rsidRPr="00640324" w:rsidRDefault="00D53944" w:rsidP="00F0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94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Психология лидерства </w:t>
            </w:r>
            <w:proofErr w:type="spellStart"/>
            <w:r w:rsidRPr="00D539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Алекссева</w:t>
            </w:r>
            <w:proofErr w:type="spellEnd"/>
            <w:r w:rsidRPr="00D539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proofErr w:type="gramStart"/>
            <w:r w:rsidRPr="00D539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Л.И.,</w:t>
            </w:r>
            <w:proofErr w:type="spellStart"/>
            <w:r w:rsidRPr="00D539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к.п.н</w:t>
            </w:r>
            <w:proofErr w:type="spellEnd"/>
            <w:r w:rsidRPr="00D539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.</w:t>
            </w:r>
            <w:proofErr w:type="gramEnd"/>
          </w:p>
        </w:tc>
        <w:tc>
          <w:tcPr>
            <w:tcW w:w="1033" w:type="dxa"/>
          </w:tcPr>
          <w:p w:rsidR="00EA5C05" w:rsidRPr="00640324" w:rsidRDefault="00D53944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дист</w:t>
            </w:r>
            <w:proofErr w:type="spellEnd"/>
            <w:proofErr w:type="gramEnd"/>
          </w:p>
        </w:tc>
      </w:tr>
      <w:tr w:rsidR="00EA5C05" w:rsidRPr="00640324" w:rsidTr="00AA380F">
        <w:trPr>
          <w:cantSplit/>
          <w:trHeight w:val="189"/>
        </w:trPr>
        <w:tc>
          <w:tcPr>
            <w:tcW w:w="11057" w:type="dxa"/>
            <w:gridSpan w:val="5"/>
          </w:tcPr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910A1" w:rsidRPr="00640324" w:rsidTr="00AA380F">
        <w:trPr>
          <w:cantSplit/>
          <w:trHeight w:val="345"/>
        </w:trPr>
        <w:tc>
          <w:tcPr>
            <w:tcW w:w="680" w:type="dxa"/>
            <w:vMerge w:val="restart"/>
          </w:tcPr>
          <w:p w:rsidR="008910A1" w:rsidRPr="00640324" w:rsidRDefault="008910A1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Чт.</w:t>
            </w:r>
          </w:p>
        </w:tc>
        <w:tc>
          <w:tcPr>
            <w:tcW w:w="1364" w:type="dxa"/>
            <w:gridSpan w:val="2"/>
            <w:vAlign w:val="center"/>
          </w:tcPr>
          <w:p w:rsidR="008910A1" w:rsidRDefault="008910A1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15.50-17.20</w:t>
            </w:r>
          </w:p>
        </w:tc>
        <w:tc>
          <w:tcPr>
            <w:tcW w:w="7980" w:type="dxa"/>
          </w:tcPr>
          <w:p w:rsidR="008910A1" w:rsidRPr="00640324" w:rsidRDefault="00A65B52" w:rsidP="00D5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5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Меры уголовно-процессуального принуждения: актуальные проблемы Корякина </w:t>
            </w:r>
            <w:proofErr w:type="gramStart"/>
            <w:r w:rsidRPr="00A65B5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З.И.,</w:t>
            </w:r>
            <w:proofErr w:type="spellStart"/>
            <w:r w:rsidRPr="00A65B5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к.ю.н</w:t>
            </w:r>
            <w:proofErr w:type="spellEnd"/>
            <w:r w:rsidRPr="00A65B5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  <w:proofErr w:type="gramEnd"/>
          </w:p>
        </w:tc>
        <w:tc>
          <w:tcPr>
            <w:tcW w:w="1033" w:type="dxa"/>
          </w:tcPr>
          <w:p w:rsidR="008910A1" w:rsidRPr="00640324" w:rsidRDefault="00A65B52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дист</w:t>
            </w:r>
            <w:proofErr w:type="spellEnd"/>
            <w:proofErr w:type="gramEnd"/>
          </w:p>
        </w:tc>
      </w:tr>
      <w:tr w:rsidR="008910A1" w:rsidRPr="00640324" w:rsidTr="008910A1">
        <w:trPr>
          <w:cantSplit/>
          <w:trHeight w:val="330"/>
        </w:trPr>
        <w:tc>
          <w:tcPr>
            <w:tcW w:w="680" w:type="dxa"/>
            <w:vMerge/>
          </w:tcPr>
          <w:p w:rsidR="008910A1" w:rsidRPr="00640324" w:rsidRDefault="008910A1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8910A1" w:rsidRPr="008613FE" w:rsidRDefault="008910A1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65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17.30-19.00</w:t>
            </w:r>
          </w:p>
        </w:tc>
        <w:tc>
          <w:tcPr>
            <w:tcW w:w="7980" w:type="dxa"/>
          </w:tcPr>
          <w:p w:rsidR="008910A1" w:rsidRPr="008613FE" w:rsidRDefault="008613FE" w:rsidP="00EA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613F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Межкультурная коммуникация в профессиональной деятельности </w:t>
            </w:r>
            <w:r w:rsidRPr="00861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Шкурко Н.С. к.ф.н.</w:t>
            </w:r>
          </w:p>
        </w:tc>
        <w:tc>
          <w:tcPr>
            <w:tcW w:w="1033" w:type="dxa"/>
          </w:tcPr>
          <w:p w:rsidR="008910A1" w:rsidRPr="00640324" w:rsidRDefault="00B23D6A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дист</w:t>
            </w:r>
            <w:proofErr w:type="spellEnd"/>
            <w:proofErr w:type="gramEnd"/>
          </w:p>
        </w:tc>
      </w:tr>
      <w:tr w:rsidR="008910A1" w:rsidRPr="00640324" w:rsidTr="00AA380F">
        <w:trPr>
          <w:cantSplit/>
          <w:trHeight w:val="155"/>
        </w:trPr>
        <w:tc>
          <w:tcPr>
            <w:tcW w:w="680" w:type="dxa"/>
            <w:vMerge/>
          </w:tcPr>
          <w:p w:rsidR="008910A1" w:rsidRPr="00640324" w:rsidRDefault="008910A1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8910A1" w:rsidRDefault="008910A1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19.10-20.50</w:t>
            </w:r>
          </w:p>
        </w:tc>
        <w:tc>
          <w:tcPr>
            <w:tcW w:w="7980" w:type="dxa"/>
          </w:tcPr>
          <w:p w:rsidR="008910A1" w:rsidRPr="008910A1" w:rsidRDefault="008910A1" w:rsidP="00EA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6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Правовое регулирование контрольно-надзорной деятельности</w:t>
            </w:r>
            <w:r w:rsidR="00807DE4" w:rsidRPr="00A32D6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proofErr w:type="spellStart"/>
            <w:r w:rsidR="00807DE4" w:rsidRPr="00A32D69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Шибина</w:t>
            </w:r>
            <w:proofErr w:type="spellEnd"/>
            <w:r w:rsidR="00807DE4" w:rsidRPr="00A32D69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gramStart"/>
            <w:r w:rsidR="00EA5665" w:rsidRPr="00A32D69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А.В.,</w:t>
            </w:r>
            <w:proofErr w:type="spellStart"/>
            <w:r w:rsidR="00EA5665" w:rsidRPr="00A32D69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к.ю.н</w:t>
            </w:r>
            <w:proofErr w:type="spellEnd"/>
            <w:r w:rsidR="00EA5665" w:rsidRPr="00A32D69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.</w:t>
            </w:r>
            <w:proofErr w:type="gramEnd"/>
          </w:p>
        </w:tc>
        <w:tc>
          <w:tcPr>
            <w:tcW w:w="1033" w:type="dxa"/>
          </w:tcPr>
          <w:p w:rsidR="008910A1" w:rsidRPr="00640324" w:rsidRDefault="00A32D69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дист</w:t>
            </w:r>
            <w:proofErr w:type="spellEnd"/>
            <w:proofErr w:type="gramEnd"/>
          </w:p>
        </w:tc>
      </w:tr>
      <w:tr w:rsidR="00EA5C05" w:rsidRPr="00640324" w:rsidTr="00AA380F">
        <w:trPr>
          <w:cantSplit/>
          <w:trHeight w:val="189"/>
        </w:trPr>
        <w:tc>
          <w:tcPr>
            <w:tcW w:w="11057" w:type="dxa"/>
            <w:gridSpan w:val="5"/>
          </w:tcPr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5C05" w:rsidRPr="00640324" w:rsidTr="00AA380F">
        <w:trPr>
          <w:cantSplit/>
        </w:trPr>
        <w:tc>
          <w:tcPr>
            <w:tcW w:w="689" w:type="dxa"/>
            <w:gridSpan w:val="2"/>
            <w:vMerge w:val="restart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Пт.</w:t>
            </w:r>
          </w:p>
        </w:tc>
        <w:tc>
          <w:tcPr>
            <w:tcW w:w="1355" w:type="dxa"/>
          </w:tcPr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17.00-18.30</w:t>
            </w:r>
          </w:p>
        </w:tc>
        <w:tc>
          <w:tcPr>
            <w:tcW w:w="7980" w:type="dxa"/>
          </w:tcPr>
          <w:p w:rsidR="00EA5C05" w:rsidRPr="003A3382" w:rsidRDefault="00CE5EB0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E6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Иностранный язык в профессиональной коммуникации </w:t>
            </w:r>
            <w:r w:rsidRPr="00FA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Артемьев И.Т.</w:t>
            </w:r>
          </w:p>
        </w:tc>
        <w:tc>
          <w:tcPr>
            <w:tcW w:w="1033" w:type="dxa"/>
          </w:tcPr>
          <w:p w:rsidR="00EA5C05" w:rsidRPr="003A3382" w:rsidRDefault="00FA7E64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дист</w:t>
            </w:r>
            <w:proofErr w:type="spellEnd"/>
            <w:proofErr w:type="gramEnd"/>
          </w:p>
        </w:tc>
      </w:tr>
      <w:tr w:rsidR="00EA5C05" w:rsidRPr="00640324" w:rsidTr="00AA380F">
        <w:trPr>
          <w:cantSplit/>
        </w:trPr>
        <w:tc>
          <w:tcPr>
            <w:tcW w:w="689" w:type="dxa"/>
            <w:gridSpan w:val="2"/>
            <w:vMerge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18.40-20.00</w:t>
            </w:r>
          </w:p>
        </w:tc>
        <w:tc>
          <w:tcPr>
            <w:tcW w:w="7980" w:type="dxa"/>
          </w:tcPr>
          <w:p w:rsidR="00EA5C05" w:rsidRPr="003A3382" w:rsidRDefault="008910A1" w:rsidP="00EA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аспекты практической юриспруденции</w:t>
            </w:r>
            <w:r w:rsidR="008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7DE4" w:rsidRPr="00A22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Ильина </w:t>
            </w:r>
            <w:proofErr w:type="gramStart"/>
            <w:r w:rsidR="00EA56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О.Ю.,</w:t>
            </w:r>
            <w:proofErr w:type="spellStart"/>
            <w:r w:rsidR="00EA56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к.ю.н</w:t>
            </w:r>
            <w:proofErr w:type="spellEnd"/>
            <w:r w:rsidR="00EA56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3" w:type="dxa"/>
          </w:tcPr>
          <w:p w:rsidR="00EA5C05" w:rsidRPr="003A3382" w:rsidRDefault="000D076A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дист</w:t>
            </w:r>
            <w:proofErr w:type="spellEnd"/>
            <w:proofErr w:type="gramEnd"/>
          </w:p>
        </w:tc>
      </w:tr>
      <w:tr w:rsidR="008910A1" w:rsidRPr="00640324" w:rsidTr="00AA380F">
        <w:trPr>
          <w:cantSplit/>
        </w:trPr>
        <w:tc>
          <w:tcPr>
            <w:tcW w:w="689" w:type="dxa"/>
            <w:gridSpan w:val="2"/>
            <w:vMerge w:val="restart"/>
          </w:tcPr>
          <w:p w:rsidR="008910A1" w:rsidRPr="00640324" w:rsidRDefault="008910A1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Сб.</w:t>
            </w:r>
          </w:p>
        </w:tc>
        <w:tc>
          <w:tcPr>
            <w:tcW w:w="1355" w:type="dxa"/>
          </w:tcPr>
          <w:p w:rsidR="008910A1" w:rsidRPr="00640324" w:rsidRDefault="008910A1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9.50-11.20</w:t>
            </w:r>
          </w:p>
        </w:tc>
        <w:tc>
          <w:tcPr>
            <w:tcW w:w="7980" w:type="dxa"/>
          </w:tcPr>
          <w:p w:rsidR="008910A1" w:rsidRPr="00640324" w:rsidRDefault="008910A1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</w:tcPr>
          <w:p w:rsidR="008910A1" w:rsidRPr="00640324" w:rsidRDefault="008910A1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910A1" w:rsidRPr="00640324" w:rsidTr="00EA5C05">
        <w:trPr>
          <w:cantSplit/>
          <w:trHeight w:val="285"/>
        </w:trPr>
        <w:tc>
          <w:tcPr>
            <w:tcW w:w="689" w:type="dxa"/>
            <w:gridSpan w:val="2"/>
            <w:vMerge/>
          </w:tcPr>
          <w:p w:rsidR="008910A1" w:rsidRPr="00640324" w:rsidRDefault="008910A1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8910A1" w:rsidRPr="00640324" w:rsidRDefault="008910A1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11.40-13.10</w:t>
            </w:r>
          </w:p>
        </w:tc>
        <w:tc>
          <w:tcPr>
            <w:tcW w:w="7980" w:type="dxa"/>
          </w:tcPr>
          <w:p w:rsidR="008910A1" w:rsidRPr="00640324" w:rsidRDefault="008910A1" w:rsidP="00CE5EB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Юридическая техника</w:t>
            </w:r>
            <w:r w:rsidR="008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7DE4" w:rsidRPr="0080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Федулова </w:t>
            </w:r>
            <w:proofErr w:type="gramStart"/>
            <w:r w:rsidR="00EA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С.Н.,</w:t>
            </w:r>
            <w:proofErr w:type="spellStart"/>
            <w:r w:rsidR="00EA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к.ю.н</w:t>
            </w:r>
            <w:proofErr w:type="spellEnd"/>
            <w:r w:rsidR="00EA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3" w:type="dxa"/>
          </w:tcPr>
          <w:p w:rsidR="008910A1" w:rsidRPr="00640324" w:rsidRDefault="000D076A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дист</w:t>
            </w:r>
            <w:proofErr w:type="spellEnd"/>
            <w:proofErr w:type="gramEnd"/>
          </w:p>
        </w:tc>
      </w:tr>
      <w:tr w:rsidR="008910A1" w:rsidRPr="00640324" w:rsidTr="008910A1">
        <w:trPr>
          <w:cantSplit/>
          <w:trHeight w:val="270"/>
        </w:trPr>
        <w:tc>
          <w:tcPr>
            <w:tcW w:w="689" w:type="dxa"/>
            <w:gridSpan w:val="2"/>
            <w:vMerge/>
          </w:tcPr>
          <w:p w:rsidR="008910A1" w:rsidRPr="00640324" w:rsidRDefault="008910A1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8910A1" w:rsidRDefault="008910A1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14:00-15:30</w:t>
            </w:r>
          </w:p>
          <w:p w:rsidR="008910A1" w:rsidRPr="00640324" w:rsidRDefault="008910A1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80" w:type="dxa"/>
          </w:tcPr>
          <w:p w:rsidR="008910A1" w:rsidRPr="00640324" w:rsidRDefault="008910A1" w:rsidP="00EA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76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Правовые основы противодействия коррупции</w:t>
            </w:r>
            <w:r w:rsidR="00807DE4" w:rsidRPr="000D076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="00807DE4" w:rsidRPr="000D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Григорьева </w:t>
            </w:r>
            <w:proofErr w:type="gramStart"/>
            <w:r w:rsidR="00EA5665" w:rsidRPr="000D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А.Е.,</w:t>
            </w:r>
            <w:proofErr w:type="spellStart"/>
            <w:r w:rsidR="00EA5665" w:rsidRPr="000D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к.ю.н</w:t>
            </w:r>
            <w:proofErr w:type="spellEnd"/>
            <w:r w:rsidR="00EA5665" w:rsidRPr="000D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.</w:t>
            </w:r>
            <w:proofErr w:type="gramEnd"/>
          </w:p>
        </w:tc>
        <w:tc>
          <w:tcPr>
            <w:tcW w:w="1033" w:type="dxa"/>
          </w:tcPr>
          <w:p w:rsidR="008910A1" w:rsidRDefault="000D076A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дист</w:t>
            </w:r>
            <w:proofErr w:type="spellEnd"/>
            <w:proofErr w:type="gramEnd"/>
          </w:p>
        </w:tc>
      </w:tr>
      <w:tr w:rsidR="008910A1" w:rsidRPr="00640324" w:rsidTr="00AA380F">
        <w:trPr>
          <w:cantSplit/>
          <w:trHeight w:val="405"/>
        </w:trPr>
        <w:tc>
          <w:tcPr>
            <w:tcW w:w="689" w:type="dxa"/>
            <w:gridSpan w:val="2"/>
            <w:vMerge/>
          </w:tcPr>
          <w:p w:rsidR="008910A1" w:rsidRPr="00640324" w:rsidRDefault="008910A1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8910A1" w:rsidRPr="00640324" w:rsidRDefault="008910A1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15.50-17.20</w:t>
            </w:r>
          </w:p>
        </w:tc>
        <w:tc>
          <w:tcPr>
            <w:tcW w:w="7980" w:type="dxa"/>
          </w:tcPr>
          <w:p w:rsidR="008910A1" w:rsidRPr="008910A1" w:rsidRDefault="008910A1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33" w:type="dxa"/>
          </w:tcPr>
          <w:p w:rsidR="008910A1" w:rsidRDefault="008910A1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EA5C05" w:rsidRPr="00640324" w:rsidRDefault="00EA5C05" w:rsidP="00EA5C05">
      <w:pPr>
        <w:tabs>
          <w:tab w:val="left" w:pos="393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03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Зам декана по УР__________ </w:t>
      </w:r>
    </w:p>
    <w:p w:rsidR="00EA5C05" w:rsidRPr="00640324" w:rsidRDefault="00EA5C05" w:rsidP="00EA5C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5C05" w:rsidRPr="00640324" w:rsidRDefault="00EA5C05" w:rsidP="00EA5C05">
      <w:pPr>
        <w:tabs>
          <w:tab w:val="left" w:pos="2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3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курс магистратура «Правовое обеспечение государственной и хозяйственной деятельности»</w:t>
      </w:r>
      <w:r w:rsidRPr="0064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1340"/>
        <w:gridCol w:w="16"/>
        <w:gridCol w:w="7974"/>
        <w:gridCol w:w="11"/>
        <w:gridCol w:w="1026"/>
      </w:tblGrid>
      <w:tr w:rsidR="00EA5C05" w:rsidRPr="00640324" w:rsidTr="00AA380F">
        <w:tc>
          <w:tcPr>
            <w:tcW w:w="690" w:type="dxa"/>
          </w:tcPr>
          <w:p w:rsidR="00EA5C05" w:rsidRPr="00640324" w:rsidRDefault="00EA5C05" w:rsidP="003D5C2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1356" w:type="dxa"/>
            <w:gridSpan w:val="2"/>
          </w:tcPr>
          <w:p w:rsidR="00EA5C05" w:rsidRPr="00640324" w:rsidRDefault="00EA5C05" w:rsidP="00AA380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7985" w:type="dxa"/>
            <w:gridSpan w:val="2"/>
          </w:tcPr>
          <w:p w:rsidR="00EA5C05" w:rsidRPr="00640324" w:rsidRDefault="00EA5C05" w:rsidP="00AA380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026" w:type="dxa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Ауд.</w:t>
            </w:r>
          </w:p>
        </w:tc>
      </w:tr>
      <w:tr w:rsidR="00EA5C05" w:rsidRPr="00640324" w:rsidTr="00AA380F">
        <w:trPr>
          <w:cantSplit/>
          <w:trHeight w:val="190"/>
        </w:trPr>
        <w:tc>
          <w:tcPr>
            <w:tcW w:w="690" w:type="dxa"/>
            <w:vMerge w:val="restart"/>
          </w:tcPr>
          <w:p w:rsidR="00EA5C05" w:rsidRPr="00640324" w:rsidRDefault="00EA5C05" w:rsidP="003D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6403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1356" w:type="dxa"/>
            <w:gridSpan w:val="2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85" w:type="dxa"/>
            <w:gridSpan w:val="2"/>
          </w:tcPr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5C05" w:rsidRPr="00640324" w:rsidTr="00AA380F">
        <w:trPr>
          <w:cantSplit/>
          <w:trHeight w:val="255"/>
        </w:trPr>
        <w:tc>
          <w:tcPr>
            <w:tcW w:w="690" w:type="dxa"/>
            <w:vMerge/>
          </w:tcPr>
          <w:p w:rsidR="00EA5C05" w:rsidRPr="00640324" w:rsidRDefault="00EA5C05" w:rsidP="003D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15.50-17.20</w:t>
            </w:r>
          </w:p>
        </w:tc>
        <w:tc>
          <w:tcPr>
            <w:tcW w:w="7985" w:type="dxa"/>
            <w:gridSpan w:val="2"/>
          </w:tcPr>
          <w:p w:rsidR="00EA5C05" w:rsidRPr="00F015BF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регулирование предпринимательской деятельности (Муталиева А.А., </w:t>
            </w:r>
            <w:proofErr w:type="spellStart"/>
            <w:r w:rsidRPr="00F01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F01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26" w:type="dxa"/>
          </w:tcPr>
          <w:p w:rsidR="00EA5C05" w:rsidRPr="00640324" w:rsidRDefault="003D5C22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дист</w:t>
            </w:r>
            <w:proofErr w:type="spellEnd"/>
            <w:proofErr w:type="gramEnd"/>
          </w:p>
        </w:tc>
      </w:tr>
      <w:tr w:rsidR="00EA5C05" w:rsidRPr="00640324" w:rsidTr="00AA380F">
        <w:trPr>
          <w:cantSplit/>
          <w:trHeight w:val="260"/>
        </w:trPr>
        <w:tc>
          <w:tcPr>
            <w:tcW w:w="11057" w:type="dxa"/>
            <w:gridSpan w:val="6"/>
          </w:tcPr>
          <w:p w:rsidR="00EA5C05" w:rsidRPr="00F015BF" w:rsidRDefault="00EA5C05" w:rsidP="003D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5C05" w:rsidRPr="00640324" w:rsidTr="00AA380F">
        <w:trPr>
          <w:cantSplit/>
          <w:trHeight w:val="330"/>
        </w:trPr>
        <w:tc>
          <w:tcPr>
            <w:tcW w:w="690" w:type="dxa"/>
            <w:vMerge w:val="restart"/>
          </w:tcPr>
          <w:p w:rsidR="00EA5C05" w:rsidRPr="00640324" w:rsidRDefault="00EA5C05" w:rsidP="003D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56" w:type="dxa"/>
            <w:gridSpan w:val="2"/>
          </w:tcPr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17.30-19.00</w:t>
            </w:r>
          </w:p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85" w:type="dxa"/>
            <w:gridSpan w:val="2"/>
          </w:tcPr>
          <w:p w:rsidR="00EA5C05" w:rsidRPr="00F015BF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Актуальные проблемы арктического права (Слепцов А.Н. </w:t>
            </w:r>
            <w:proofErr w:type="spellStart"/>
            <w:r w:rsidRPr="00F01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F01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26" w:type="dxa"/>
          </w:tcPr>
          <w:p w:rsidR="00EA5C05" w:rsidRPr="00640324" w:rsidRDefault="003D5C22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дист</w:t>
            </w:r>
            <w:proofErr w:type="spellEnd"/>
            <w:proofErr w:type="gramEnd"/>
          </w:p>
        </w:tc>
      </w:tr>
      <w:tr w:rsidR="00EA5C05" w:rsidRPr="00640324" w:rsidTr="00AA380F">
        <w:trPr>
          <w:cantSplit/>
          <w:trHeight w:val="345"/>
        </w:trPr>
        <w:tc>
          <w:tcPr>
            <w:tcW w:w="690" w:type="dxa"/>
            <w:vMerge/>
          </w:tcPr>
          <w:p w:rsidR="00EA5C05" w:rsidRPr="00640324" w:rsidRDefault="00EA5C05" w:rsidP="003D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85" w:type="dxa"/>
            <w:gridSpan w:val="2"/>
          </w:tcPr>
          <w:p w:rsidR="00EA5C05" w:rsidRPr="00F015BF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5C05" w:rsidRPr="00640324" w:rsidTr="00AA380F">
        <w:tc>
          <w:tcPr>
            <w:tcW w:w="11057" w:type="dxa"/>
            <w:gridSpan w:val="6"/>
          </w:tcPr>
          <w:p w:rsidR="00EA5C05" w:rsidRPr="00F015BF" w:rsidRDefault="00EA5C05" w:rsidP="003D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5C05" w:rsidRPr="00640324" w:rsidTr="00AA380F">
        <w:trPr>
          <w:cantSplit/>
          <w:trHeight w:val="710"/>
        </w:trPr>
        <w:tc>
          <w:tcPr>
            <w:tcW w:w="690" w:type="dxa"/>
            <w:vMerge w:val="restart"/>
          </w:tcPr>
          <w:p w:rsidR="00EA5C05" w:rsidRPr="00640324" w:rsidRDefault="00EA5C05" w:rsidP="003D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Ср.</w:t>
            </w:r>
          </w:p>
        </w:tc>
        <w:tc>
          <w:tcPr>
            <w:tcW w:w="1356" w:type="dxa"/>
            <w:gridSpan w:val="2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17.30-19.00</w:t>
            </w:r>
          </w:p>
        </w:tc>
        <w:tc>
          <w:tcPr>
            <w:tcW w:w="7985" w:type="dxa"/>
            <w:gridSpan w:val="2"/>
          </w:tcPr>
          <w:p w:rsidR="00EB68D5" w:rsidRDefault="00EB68D5" w:rsidP="00E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7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Актуальные проблемы конституционного и муниципального права РФ и за</w:t>
            </w:r>
            <w:r w:rsidR="00652974" w:rsidRPr="0065297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рубежных стран, Степанова </w:t>
            </w:r>
            <w:proofErr w:type="gramStart"/>
            <w:r w:rsidR="00652974" w:rsidRPr="0065297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А.А.,</w:t>
            </w:r>
            <w:proofErr w:type="spellStart"/>
            <w:r w:rsidR="00652974" w:rsidRPr="0065297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к</w:t>
            </w:r>
            <w:r w:rsidRPr="0065297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.ю.н</w:t>
            </w:r>
            <w:proofErr w:type="spellEnd"/>
            <w:r w:rsidRPr="0065297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.</w:t>
            </w:r>
            <w:proofErr w:type="gramEnd"/>
            <w:r w:rsidRPr="0065297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)</w:t>
            </w:r>
          </w:p>
          <w:p w:rsidR="00EA5C05" w:rsidRPr="00F015BF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EA5C05" w:rsidRPr="00640324" w:rsidRDefault="003D5C22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дист</w:t>
            </w:r>
            <w:proofErr w:type="spellEnd"/>
            <w:proofErr w:type="gramEnd"/>
          </w:p>
        </w:tc>
      </w:tr>
      <w:tr w:rsidR="00EA5C05" w:rsidRPr="00640324" w:rsidTr="00AA380F">
        <w:trPr>
          <w:cantSplit/>
          <w:trHeight w:val="189"/>
        </w:trPr>
        <w:tc>
          <w:tcPr>
            <w:tcW w:w="690" w:type="dxa"/>
            <w:vMerge/>
          </w:tcPr>
          <w:p w:rsidR="00EA5C05" w:rsidRPr="00640324" w:rsidRDefault="00EA5C05" w:rsidP="003D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19.10-20.50</w:t>
            </w:r>
          </w:p>
        </w:tc>
        <w:tc>
          <w:tcPr>
            <w:tcW w:w="7985" w:type="dxa"/>
            <w:gridSpan w:val="2"/>
          </w:tcPr>
          <w:p w:rsidR="00EA5C05" w:rsidRPr="00F015BF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EA5C05" w:rsidRPr="00640324" w:rsidRDefault="003D5C22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дист</w:t>
            </w:r>
            <w:proofErr w:type="spellEnd"/>
            <w:proofErr w:type="gramEnd"/>
          </w:p>
        </w:tc>
      </w:tr>
      <w:tr w:rsidR="00EA5C05" w:rsidRPr="00640324" w:rsidTr="00AA380F">
        <w:trPr>
          <w:cantSplit/>
          <w:trHeight w:val="189"/>
        </w:trPr>
        <w:tc>
          <w:tcPr>
            <w:tcW w:w="11057" w:type="dxa"/>
            <w:gridSpan w:val="6"/>
          </w:tcPr>
          <w:p w:rsidR="00EA5C05" w:rsidRPr="00F015BF" w:rsidRDefault="00EA5C05" w:rsidP="003D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B68D5" w:rsidRPr="00640324" w:rsidTr="00EB68D5">
        <w:trPr>
          <w:cantSplit/>
          <w:trHeight w:val="555"/>
        </w:trPr>
        <w:tc>
          <w:tcPr>
            <w:tcW w:w="690" w:type="dxa"/>
            <w:vMerge w:val="restart"/>
          </w:tcPr>
          <w:p w:rsidR="00EB68D5" w:rsidRPr="00640324" w:rsidRDefault="00EB68D5" w:rsidP="003D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Чт.</w:t>
            </w:r>
          </w:p>
        </w:tc>
        <w:tc>
          <w:tcPr>
            <w:tcW w:w="1356" w:type="dxa"/>
            <w:gridSpan w:val="2"/>
          </w:tcPr>
          <w:p w:rsidR="00EB68D5" w:rsidRPr="00EB68D5" w:rsidRDefault="00EB68D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EB68D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17.30-19.00</w:t>
            </w:r>
          </w:p>
        </w:tc>
        <w:tc>
          <w:tcPr>
            <w:tcW w:w="7985" w:type="dxa"/>
            <w:gridSpan w:val="2"/>
          </w:tcPr>
          <w:p w:rsidR="00EB68D5" w:rsidRPr="00EB68D5" w:rsidRDefault="00EB68D5" w:rsidP="00E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B68D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Актуальные проблемы отраслей криминального цикла (Корякина З.И. </w:t>
            </w:r>
            <w:proofErr w:type="spellStart"/>
            <w:r w:rsidRPr="00EB68D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к.ю.н</w:t>
            </w:r>
            <w:proofErr w:type="spellEnd"/>
            <w:r w:rsidRPr="00EB68D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)</w:t>
            </w:r>
          </w:p>
        </w:tc>
        <w:tc>
          <w:tcPr>
            <w:tcW w:w="1026" w:type="dxa"/>
          </w:tcPr>
          <w:p w:rsidR="00EB68D5" w:rsidRPr="00640324" w:rsidRDefault="00EB68D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дист</w:t>
            </w:r>
            <w:proofErr w:type="spellEnd"/>
            <w:proofErr w:type="gramEnd"/>
          </w:p>
        </w:tc>
      </w:tr>
      <w:tr w:rsidR="00EB68D5" w:rsidRPr="00640324" w:rsidTr="00AA380F">
        <w:trPr>
          <w:cantSplit/>
          <w:trHeight w:val="350"/>
        </w:trPr>
        <w:tc>
          <w:tcPr>
            <w:tcW w:w="690" w:type="dxa"/>
            <w:vMerge/>
          </w:tcPr>
          <w:p w:rsidR="00EB68D5" w:rsidRDefault="00EB68D5" w:rsidP="00EB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EB68D5" w:rsidRPr="00EB68D5" w:rsidRDefault="00EB68D5" w:rsidP="00EB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EB68D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19.10-20.50</w:t>
            </w:r>
          </w:p>
        </w:tc>
        <w:tc>
          <w:tcPr>
            <w:tcW w:w="7985" w:type="dxa"/>
            <w:gridSpan w:val="2"/>
          </w:tcPr>
          <w:p w:rsidR="00EB68D5" w:rsidRPr="00EB68D5" w:rsidRDefault="00EB68D5" w:rsidP="00E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B68D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Актуальные проблемы отраслей криминального цикла (Корякина З.И. </w:t>
            </w:r>
            <w:proofErr w:type="spellStart"/>
            <w:r w:rsidRPr="00EB68D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к.ю.н</w:t>
            </w:r>
            <w:proofErr w:type="spellEnd"/>
            <w:r w:rsidRPr="00EB68D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)</w:t>
            </w:r>
          </w:p>
        </w:tc>
        <w:tc>
          <w:tcPr>
            <w:tcW w:w="1026" w:type="dxa"/>
          </w:tcPr>
          <w:p w:rsidR="00EB68D5" w:rsidRPr="00640324" w:rsidRDefault="00EB68D5" w:rsidP="00EB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дист</w:t>
            </w:r>
            <w:proofErr w:type="spellEnd"/>
            <w:proofErr w:type="gramEnd"/>
          </w:p>
        </w:tc>
      </w:tr>
      <w:tr w:rsidR="00EA5C05" w:rsidRPr="00640324" w:rsidTr="00AA380F">
        <w:trPr>
          <w:cantSplit/>
          <w:trHeight w:val="189"/>
        </w:trPr>
        <w:tc>
          <w:tcPr>
            <w:tcW w:w="11057" w:type="dxa"/>
            <w:gridSpan w:val="6"/>
          </w:tcPr>
          <w:p w:rsidR="00EA5C05" w:rsidRPr="00F015BF" w:rsidRDefault="00EA5C05" w:rsidP="003D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5C05" w:rsidRPr="00640324" w:rsidTr="00AA380F">
        <w:trPr>
          <w:cantSplit/>
          <w:trHeight w:val="360"/>
        </w:trPr>
        <w:tc>
          <w:tcPr>
            <w:tcW w:w="690" w:type="dxa"/>
          </w:tcPr>
          <w:p w:rsidR="00EA5C05" w:rsidRPr="00640324" w:rsidRDefault="00EA5C05" w:rsidP="003D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Пт.</w:t>
            </w:r>
          </w:p>
        </w:tc>
        <w:tc>
          <w:tcPr>
            <w:tcW w:w="1340" w:type="dxa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15.50-17.20</w:t>
            </w:r>
          </w:p>
        </w:tc>
        <w:tc>
          <w:tcPr>
            <w:tcW w:w="7990" w:type="dxa"/>
            <w:gridSpan w:val="2"/>
          </w:tcPr>
          <w:p w:rsidR="00EA5C05" w:rsidRPr="00F015BF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регулирование предпринимательской деятельности (Муталиева А.А., </w:t>
            </w:r>
            <w:proofErr w:type="spellStart"/>
            <w:r w:rsidRPr="00F01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F01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37" w:type="dxa"/>
            <w:gridSpan w:val="2"/>
          </w:tcPr>
          <w:p w:rsidR="00EA5C05" w:rsidRPr="00F015BF" w:rsidRDefault="003D5C22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15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дист</w:t>
            </w:r>
            <w:proofErr w:type="spellEnd"/>
            <w:proofErr w:type="gramEnd"/>
          </w:p>
        </w:tc>
      </w:tr>
      <w:tr w:rsidR="00EA5C05" w:rsidRPr="00640324" w:rsidTr="00AA380F">
        <w:trPr>
          <w:cantSplit/>
          <w:trHeight w:val="189"/>
        </w:trPr>
        <w:tc>
          <w:tcPr>
            <w:tcW w:w="11057" w:type="dxa"/>
            <w:gridSpan w:val="6"/>
          </w:tcPr>
          <w:p w:rsidR="00EA5C05" w:rsidRPr="00F015BF" w:rsidRDefault="00EA5C05" w:rsidP="003D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5C05" w:rsidRPr="00640324" w:rsidTr="00AA380F">
        <w:trPr>
          <w:cantSplit/>
        </w:trPr>
        <w:tc>
          <w:tcPr>
            <w:tcW w:w="690" w:type="dxa"/>
            <w:vMerge w:val="restart"/>
          </w:tcPr>
          <w:p w:rsidR="00EA5C05" w:rsidRPr="00640324" w:rsidRDefault="00EA5C05" w:rsidP="003D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Сб.</w:t>
            </w:r>
          </w:p>
        </w:tc>
        <w:tc>
          <w:tcPr>
            <w:tcW w:w="1356" w:type="dxa"/>
            <w:gridSpan w:val="2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09.50-11.20</w:t>
            </w:r>
          </w:p>
        </w:tc>
        <w:tc>
          <w:tcPr>
            <w:tcW w:w="7985" w:type="dxa"/>
            <w:gridSpan w:val="2"/>
          </w:tcPr>
          <w:p w:rsidR="00EA5C05" w:rsidRPr="00F015BF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Юридическая практика и организация студенческих юридических клиник </w:t>
            </w:r>
          </w:p>
          <w:p w:rsidR="00EA5C05" w:rsidRPr="00F015BF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(Ильина О.Ю., </w:t>
            </w:r>
            <w:proofErr w:type="spellStart"/>
            <w:r w:rsidRPr="00F01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F01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(лекция/лабораторная)</w:t>
            </w:r>
          </w:p>
        </w:tc>
        <w:tc>
          <w:tcPr>
            <w:tcW w:w="1026" w:type="dxa"/>
          </w:tcPr>
          <w:p w:rsidR="00EA5C05" w:rsidRPr="00640324" w:rsidRDefault="003D5C22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дист</w:t>
            </w:r>
            <w:proofErr w:type="spellEnd"/>
            <w:proofErr w:type="gramEnd"/>
          </w:p>
        </w:tc>
      </w:tr>
      <w:tr w:rsidR="00EA5C05" w:rsidRPr="00640324" w:rsidTr="00AA380F">
        <w:trPr>
          <w:cantSplit/>
        </w:trPr>
        <w:tc>
          <w:tcPr>
            <w:tcW w:w="690" w:type="dxa"/>
            <w:vMerge/>
          </w:tcPr>
          <w:p w:rsidR="00EA5C05" w:rsidRPr="00640324" w:rsidRDefault="00EA5C05" w:rsidP="003D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11.40-13.10</w:t>
            </w:r>
          </w:p>
        </w:tc>
        <w:tc>
          <w:tcPr>
            <w:tcW w:w="7985" w:type="dxa"/>
            <w:gridSpan w:val="2"/>
          </w:tcPr>
          <w:p w:rsidR="00EA5C05" w:rsidRPr="00F015BF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Юридическая практика и организация студенческих юридических клиник </w:t>
            </w:r>
          </w:p>
          <w:p w:rsidR="00EA5C05" w:rsidRPr="00F015BF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(Ильина О.Ю., </w:t>
            </w:r>
            <w:proofErr w:type="spellStart"/>
            <w:r w:rsidRPr="00F01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F01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(семинар)</w:t>
            </w:r>
          </w:p>
        </w:tc>
        <w:tc>
          <w:tcPr>
            <w:tcW w:w="1026" w:type="dxa"/>
          </w:tcPr>
          <w:p w:rsidR="00EA5C05" w:rsidRPr="00640324" w:rsidRDefault="003D5C22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дист</w:t>
            </w:r>
            <w:proofErr w:type="spellEnd"/>
            <w:proofErr w:type="gramEnd"/>
          </w:p>
        </w:tc>
      </w:tr>
      <w:tr w:rsidR="00EA5C05" w:rsidRPr="00640324" w:rsidTr="00AA380F">
        <w:trPr>
          <w:cantSplit/>
        </w:trPr>
        <w:tc>
          <w:tcPr>
            <w:tcW w:w="690" w:type="dxa"/>
            <w:vMerge/>
          </w:tcPr>
          <w:p w:rsidR="00EA5C05" w:rsidRPr="00640324" w:rsidRDefault="00EA5C05" w:rsidP="003D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14:00-15:30</w:t>
            </w:r>
          </w:p>
        </w:tc>
        <w:tc>
          <w:tcPr>
            <w:tcW w:w="7985" w:type="dxa"/>
            <w:gridSpan w:val="2"/>
          </w:tcPr>
          <w:p w:rsidR="00EA5C05" w:rsidRPr="00F015BF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регулирование правозащитной деятельности (Ильина О.Ю. </w:t>
            </w:r>
            <w:proofErr w:type="spellStart"/>
            <w:r w:rsidRPr="00F01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F01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26" w:type="dxa"/>
          </w:tcPr>
          <w:p w:rsidR="00EA5C05" w:rsidRPr="00640324" w:rsidRDefault="003D5C22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дист</w:t>
            </w:r>
            <w:proofErr w:type="spellEnd"/>
            <w:proofErr w:type="gramEnd"/>
          </w:p>
        </w:tc>
      </w:tr>
      <w:tr w:rsidR="00EA5C05" w:rsidRPr="00D636AA" w:rsidTr="00AA380F">
        <w:trPr>
          <w:cantSplit/>
        </w:trPr>
        <w:tc>
          <w:tcPr>
            <w:tcW w:w="690" w:type="dxa"/>
            <w:vMerge/>
          </w:tcPr>
          <w:p w:rsidR="00EA5C05" w:rsidRPr="00640324" w:rsidRDefault="00EA5C05" w:rsidP="003D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15.50-17.20</w:t>
            </w:r>
          </w:p>
        </w:tc>
        <w:tc>
          <w:tcPr>
            <w:tcW w:w="7985" w:type="dxa"/>
            <w:gridSpan w:val="2"/>
          </w:tcPr>
          <w:p w:rsidR="00EA5C05" w:rsidRPr="00F015BF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регулирование правозащитной деятельности (Ильина О.Ю. </w:t>
            </w:r>
            <w:proofErr w:type="spellStart"/>
            <w:r w:rsidRPr="00F01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F01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26" w:type="dxa"/>
          </w:tcPr>
          <w:p w:rsidR="00EA5C05" w:rsidRPr="00D636AA" w:rsidRDefault="003D5C22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дист</w:t>
            </w:r>
            <w:proofErr w:type="spellEnd"/>
            <w:proofErr w:type="gramEnd"/>
          </w:p>
        </w:tc>
      </w:tr>
    </w:tbl>
    <w:p w:rsidR="00B737EE" w:rsidRDefault="00B737EE" w:rsidP="00807DE4"/>
    <w:sectPr w:rsidR="00B737EE" w:rsidSect="000722B0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05"/>
    <w:rsid w:val="0000611A"/>
    <w:rsid w:val="00006F6E"/>
    <w:rsid w:val="000078EE"/>
    <w:rsid w:val="00013D13"/>
    <w:rsid w:val="000140F1"/>
    <w:rsid w:val="00017329"/>
    <w:rsid w:val="00020636"/>
    <w:rsid w:val="00020D1A"/>
    <w:rsid w:val="00021116"/>
    <w:rsid w:val="00022629"/>
    <w:rsid w:val="000308BD"/>
    <w:rsid w:val="00031A2F"/>
    <w:rsid w:val="00034B88"/>
    <w:rsid w:val="000371A4"/>
    <w:rsid w:val="00042552"/>
    <w:rsid w:val="000509F1"/>
    <w:rsid w:val="00055539"/>
    <w:rsid w:val="00060591"/>
    <w:rsid w:val="000613C0"/>
    <w:rsid w:val="00063D42"/>
    <w:rsid w:val="000646CD"/>
    <w:rsid w:val="00072A11"/>
    <w:rsid w:val="00074C5D"/>
    <w:rsid w:val="000771BA"/>
    <w:rsid w:val="000838E5"/>
    <w:rsid w:val="000919EB"/>
    <w:rsid w:val="000959BD"/>
    <w:rsid w:val="00096DCC"/>
    <w:rsid w:val="00096DF7"/>
    <w:rsid w:val="000A3140"/>
    <w:rsid w:val="000A3465"/>
    <w:rsid w:val="000A45B9"/>
    <w:rsid w:val="000A49E3"/>
    <w:rsid w:val="000A6150"/>
    <w:rsid w:val="000B03B3"/>
    <w:rsid w:val="000B1FB8"/>
    <w:rsid w:val="000B202F"/>
    <w:rsid w:val="000C38F5"/>
    <w:rsid w:val="000C50EA"/>
    <w:rsid w:val="000C73E4"/>
    <w:rsid w:val="000D076A"/>
    <w:rsid w:val="000D3A3C"/>
    <w:rsid w:val="000D3CFD"/>
    <w:rsid w:val="000E030F"/>
    <w:rsid w:val="000E3909"/>
    <w:rsid w:val="000E5BC0"/>
    <w:rsid w:val="000E60A6"/>
    <w:rsid w:val="000E6BD8"/>
    <w:rsid w:val="000F2923"/>
    <w:rsid w:val="000F2D06"/>
    <w:rsid w:val="00101448"/>
    <w:rsid w:val="00103A93"/>
    <w:rsid w:val="001045FB"/>
    <w:rsid w:val="001054DD"/>
    <w:rsid w:val="00114171"/>
    <w:rsid w:val="00114EAF"/>
    <w:rsid w:val="00135D9A"/>
    <w:rsid w:val="001377C9"/>
    <w:rsid w:val="00141AF6"/>
    <w:rsid w:val="00144DD2"/>
    <w:rsid w:val="00145275"/>
    <w:rsid w:val="00146A9C"/>
    <w:rsid w:val="00150573"/>
    <w:rsid w:val="001508E7"/>
    <w:rsid w:val="0015108D"/>
    <w:rsid w:val="0015430B"/>
    <w:rsid w:val="00157DC9"/>
    <w:rsid w:val="00162029"/>
    <w:rsid w:val="0016395B"/>
    <w:rsid w:val="00165F01"/>
    <w:rsid w:val="00174FDD"/>
    <w:rsid w:val="00177852"/>
    <w:rsid w:val="00180D85"/>
    <w:rsid w:val="001811BD"/>
    <w:rsid w:val="001816A7"/>
    <w:rsid w:val="00186A18"/>
    <w:rsid w:val="00192F8A"/>
    <w:rsid w:val="001938DB"/>
    <w:rsid w:val="001954EF"/>
    <w:rsid w:val="001A0056"/>
    <w:rsid w:val="001A1FEA"/>
    <w:rsid w:val="001A3F58"/>
    <w:rsid w:val="001A6B62"/>
    <w:rsid w:val="001B050D"/>
    <w:rsid w:val="001B149D"/>
    <w:rsid w:val="001B2878"/>
    <w:rsid w:val="001B380A"/>
    <w:rsid w:val="001B5DD8"/>
    <w:rsid w:val="001B6148"/>
    <w:rsid w:val="001C24FF"/>
    <w:rsid w:val="001C3073"/>
    <w:rsid w:val="001C4801"/>
    <w:rsid w:val="001C7497"/>
    <w:rsid w:val="001D2A3C"/>
    <w:rsid w:val="001E5853"/>
    <w:rsid w:val="001E5AAF"/>
    <w:rsid w:val="001E75A2"/>
    <w:rsid w:val="001F05D8"/>
    <w:rsid w:val="001F15C7"/>
    <w:rsid w:val="001F2341"/>
    <w:rsid w:val="002009E7"/>
    <w:rsid w:val="00204530"/>
    <w:rsid w:val="00211A65"/>
    <w:rsid w:val="00217822"/>
    <w:rsid w:val="00223EB9"/>
    <w:rsid w:val="002253AE"/>
    <w:rsid w:val="0022541F"/>
    <w:rsid w:val="002414EB"/>
    <w:rsid w:val="00241631"/>
    <w:rsid w:val="002427C8"/>
    <w:rsid w:val="00245082"/>
    <w:rsid w:val="00246C93"/>
    <w:rsid w:val="0025320A"/>
    <w:rsid w:val="002541CB"/>
    <w:rsid w:val="00260988"/>
    <w:rsid w:val="00264222"/>
    <w:rsid w:val="00264C47"/>
    <w:rsid w:val="0026593E"/>
    <w:rsid w:val="0026787F"/>
    <w:rsid w:val="002679A5"/>
    <w:rsid w:val="00267ECF"/>
    <w:rsid w:val="0027442D"/>
    <w:rsid w:val="00274928"/>
    <w:rsid w:val="002768C5"/>
    <w:rsid w:val="00277F65"/>
    <w:rsid w:val="002811A8"/>
    <w:rsid w:val="00281C81"/>
    <w:rsid w:val="002867DC"/>
    <w:rsid w:val="00291053"/>
    <w:rsid w:val="0029255C"/>
    <w:rsid w:val="002A1747"/>
    <w:rsid w:val="002A2751"/>
    <w:rsid w:val="002A28A3"/>
    <w:rsid w:val="002A5BFC"/>
    <w:rsid w:val="002A6DD0"/>
    <w:rsid w:val="002B00C1"/>
    <w:rsid w:val="002B10D4"/>
    <w:rsid w:val="002B6AEF"/>
    <w:rsid w:val="002C0F90"/>
    <w:rsid w:val="002C2501"/>
    <w:rsid w:val="002C27E2"/>
    <w:rsid w:val="002C351A"/>
    <w:rsid w:val="002C5C09"/>
    <w:rsid w:val="002D1F24"/>
    <w:rsid w:val="002D345E"/>
    <w:rsid w:val="002D799A"/>
    <w:rsid w:val="002E0FB7"/>
    <w:rsid w:val="002E3534"/>
    <w:rsid w:val="002F1AEA"/>
    <w:rsid w:val="002F2E71"/>
    <w:rsid w:val="002F5118"/>
    <w:rsid w:val="00302092"/>
    <w:rsid w:val="00310A8C"/>
    <w:rsid w:val="00310B2E"/>
    <w:rsid w:val="0031156F"/>
    <w:rsid w:val="00317024"/>
    <w:rsid w:val="003202B3"/>
    <w:rsid w:val="00320CA3"/>
    <w:rsid w:val="003238B6"/>
    <w:rsid w:val="00324157"/>
    <w:rsid w:val="00324512"/>
    <w:rsid w:val="00333093"/>
    <w:rsid w:val="00333253"/>
    <w:rsid w:val="00334199"/>
    <w:rsid w:val="00340197"/>
    <w:rsid w:val="003447A4"/>
    <w:rsid w:val="00346BA7"/>
    <w:rsid w:val="003518E6"/>
    <w:rsid w:val="00352C74"/>
    <w:rsid w:val="0036135B"/>
    <w:rsid w:val="003639C2"/>
    <w:rsid w:val="003650D5"/>
    <w:rsid w:val="00367548"/>
    <w:rsid w:val="00374ABC"/>
    <w:rsid w:val="00381BAB"/>
    <w:rsid w:val="0038321F"/>
    <w:rsid w:val="003866B1"/>
    <w:rsid w:val="003909DB"/>
    <w:rsid w:val="0039139B"/>
    <w:rsid w:val="003931C0"/>
    <w:rsid w:val="003A0262"/>
    <w:rsid w:val="003B218A"/>
    <w:rsid w:val="003C1C50"/>
    <w:rsid w:val="003D0164"/>
    <w:rsid w:val="003D0AF2"/>
    <w:rsid w:val="003D2D8D"/>
    <w:rsid w:val="003D3BDF"/>
    <w:rsid w:val="003D5C22"/>
    <w:rsid w:val="003D6D5A"/>
    <w:rsid w:val="003D7EAE"/>
    <w:rsid w:val="003E0021"/>
    <w:rsid w:val="003E73F9"/>
    <w:rsid w:val="003E75C7"/>
    <w:rsid w:val="003F3677"/>
    <w:rsid w:val="003F6319"/>
    <w:rsid w:val="003F6CAC"/>
    <w:rsid w:val="004004DD"/>
    <w:rsid w:val="00401781"/>
    <w:rsid w:val="004161EB"/>
    <w:rsid w:val="004170C2"/>
    <w:rsid w:val="00417B41"/>
    <w:rsid w:val="00423DF2"/>
    <w:rsid w:val="004258D0"/>
    <w:rsid w:val="00427EF5"/>
    <w:rsid w:val="004340B3"/>
    <w:rsid w:val="00434E54"/>
    <w:rsid w:val="00435CB0"/>
    <w:rsid w:val="00436031"/>
    <w:rsid w:val="004362DB"/>
    <w:rsid w:val="0044341A"/>
    <w:rsid w:val="004441C5"/>
    <w:rsid w:val="004529FE"/>
    <w:rsid w:val="004557F3"/>
    <w:rsid w:val="00456114"/>
    <w:rsid w:val="00461471"/>
    <w:rsid w:val="00463638"/>
    <w:rsid w:val="00470675"/>
    <w:rsid w:val="0047171C"/>
    <w:rsid w:val="004732FF"/>
    <w:rsid w:val="00474E8D"/>
    <w:rsid w:val="00476A79"/>
    <w:rsid w:val="004815A7"/>
    <w:rsid w:val="004824A5"/>
    <w:rsid w:val="004837DE"/>
    <w:rsid w:val="00485E4D"/>
    <w:rsid w:val="004917E7"/>
    <w:rsid w:val="0049365E"/>
    <w:rsid w:val="004955D3"/>
    <w:rsid w:val="004A157A"/>
    <w:rsid w:val="004A1790"/>
    <w:rsid w:val="004A2E15"/>
    <w:rsid w:val="004A55CE"/>
    <w:rsid w:val="004A5942"/>
    <w:rsid w:val="004A76FC"/>
    <w:rsid w:val="004B113C"/>
    <w:rsid w:val="004B207D"/>
    <w:rsid w:val="004B416B"/>
    <w:rsid w:val="004C1CBD"/>
    <w:rsid w:val="004C3F2D"/>
    <w:rsid w:val="004C46A3"/>
    <w:rsid w:val="004C5AA7"/>
    <w:rsid w:val="004C5D1F"/>
    <w:rsid w:val="004C6330"/>
    <w:rsid w:val="004C65FE"/>
    <w:rsid w:val="004D32DE"/>
    <w:rsid w:val="004D39F9"/>
    <w:rsid w:val="004D3EA7"/>
    <w:rsid w:val="004D4FA9"/>
    <w:rsid w:val="004D696C"/>
    <w:rsid w:val="004E3439"/>
    <w:rsid w:val="004E7BDA"/>
    <w:rsid w:val="004F4016"/>
    <w:rsid w:val="004F65B0"/>
    <w:rsid w:val="004F6C9F"/>
    <w:rsid w:val="00500FF0"/>
    <w:rsid w:val="00501922"/>
    <w:rsid w:val="005041E2"/>
    <w:rsid w:val="00510E11"/>
    <w:rsid w:val="00514E53"/>
    <w:rsid w:val="00522245"/>
    <w:rsid w:val="005240EE"/>
    <w:rsid w:val="0052478C"/>
    <w:rsid w:val="00526019"/>
    <w:rsid w:val="005310D6"/>
    <w:rsid w:val="00533133"/>
    <w:rsid w:val="00537CB3"/>
    <w:rsid w:val="005410F7"/>
    <w:rsid w:val="00546C89"/>
    <w:rsid w:val="00551705"/>
    <w:rsid w:val="005529BB"/>
    <w:rsid w:val="0055394C"/>
    <w:rsid w:val="00557E98"/>
    <w:rsid w:val="0056058B"/>
    <w:rsid w:val="00563B8E"/>
    <w:rsid w:val="00564DA2"/>
    <w:rsid w:val="0056547D"/>
    <w:rsid w:val="0057713C"/>
    <w:rsid w:val="00583E09"/>
    <w:rsid w:val="0058529D"/>
    <w:rsid w:val="00591E63"/>
    <w:rsid w:val="005951F5"/>
    <w:rsid w:val="00596110"/>
    <w:rsid w:val="005A3650"/>
    <w:rsid w:val="005A6756"/>
    <w:rsid w:val="005A739C"/>
    <w:rsid w:val="005B2DBD"/>
    <w:rsid w:val="005B2F2F"/>
    <w:rsid w:val="005C0C75"/>
    <w:rsid w:val="005C356C"/>
    <w:rsid w:val="005D404C"/>
    <w:rsid w:val="005D6062"/>
    <w:rsid w:val="005E409F"/>
    <w:rsid w:val="005F38AA"/>
    <w:rsid w:val="005F5861"/>
    <w:rsid w:val="005F685A"/>
    <w:rsid w:val="005F71E5"/>
    <w:rsid w:val="006031AE"/>
    <w:rsid w:val="006053D4"/>
    <w:rsid w:val="0061087C"/>
    <w:rsid w:val="006141CA"/>
    <w:rsid w:val="00614A05"/>
    <w:rsid w:val="00616614"/>
    <w:rsid w:val="006176FE"/>
    <w:rsid w:val="00621920"/>
    <w:rsid w:val="00623FE7"/>
    <w:rsid w:val="00626E11"/>
    <w:rsid w:val="00631D65"/>
    <w:rsid w:val="00632573"/>
    <w:rsid w:val="00632C39"/>
    <w:rsid w:val="0063367F"/>
    <w:rsid w:val="00634264"/>
    <w:rsid w:val="006350A6"/>
    <w:rsid w:val="006365DC"/>
    <w:rsid w:val="00652974"/>
    <w:rsid w:val="00655B30"/>
    <w:rsid w:val="00656182"/>
    <w:rsid w:val="00660FE3"/>
    <w:rsid w:val="00664769"/>
    <w:rsid w:val="00676D1D"/>
    <w:rsid w:val="006775FB"/>
    <w:rsid w:val="00683B1A"/>
    <w:rsid w:val="00692B53"/>
    <w:rsid w:val="006938F4"/>
    <w:rsid w:val="00694080"/>
    <w:rsid w:val="00694A25"/>
    <w:rsid w:val="006B1740"/>
    <w:rsid w:val="006B6E07"/>
    <w:rsid w:val="006C0F06"/>
    <w:rsid w:val="006D00DD"/>
    <w:rsid w:val="006D1AD6"/>
    <w:rsid w:val="006D2B95"/>
    <w:rsid w:val="006F2F50"/>
    <w:rsid w:val="006F3AB8"/>
    <w:rsid w:val="00701FCF"/>
    <w:rsid w:val="00702CC4"/>
    <w:rsid w:val="00710518"/>
    <w:rsid w:val="00713672"/>
    <w:rsid w:val="007173CC"/>
    <w:rsid w:val="00723188"/>
    <w:rsid w:val="00726E8D"/>
    <w:rsid w:val="00742E2B"/>
    <w:rsid w:val="00746745"/>
    <w:rsid w:val="00750D0E"/>
    <w:rsid w:val="007511B6"/>
    <w:rsid w:val="0075272D"/>
    <w:rsid w:val="00752C10"/>
    <w:rsid w:val="007552DC"/>
    <w:rsid w:val="00755D2B"/>
    <w:rsid w:val="0075699E"/>
    <w:rsid w:val="0075709A"/>
    <w:rsid w:val="007577E8"/>
    <w:rsid w:val="0076153A"/>
    <w:rsid w:val="00764656"/>
    <w:rsid w:val="00772A51"/>
    <w:rsid w:val="00785D22"/>
    <w:rsid w:val="007862EA"/>
    <w:rsid w:val="007A05A3"/>
    <w:rsid w:val="007A44A8"/>
    <w:rsid w:val="007A735A"/>
    <w:rsid w:val="007B040B"/>
    <w:rsid w:val="007B54F9"/>
    <w:rsid w:val="007B7E09"/>
    <w:rsid w:val="007C1346"/>
    <w:rsid w:val="007C19C5"/>
    <w:rsid w:val="007C38FE"/>
    <w:rsid w:val="007D1C65"/>
    <w:rsid w:val="007D2D8C"/>
    <w:rsid w:val="007D43C4"/>
    <w:rsid w:val="007D5D46"/>
    <w:rsid w:val="007D72E9"/>
    <w:rsid w:val="007D7995"/>
    <w:rsid w:val="007E0A3C"/>
    <w:rsid w:val="007E31F3"/>
    <w:rsid w:val="007E4210"/>
    <w:rsid w:val="007E79F2"/>
    <w:rsid w:val="007E7CED"/>
    <w:rsid w:val="007F4DE7"/>
    <w:rsid w:val="007F58BD"/>
    <w:rsid w:val="008010E4"/>
    <w:rsid w:val="008059BD"/>
    <w:rsid w:val="00806FCD"/>
    <w:rsid w:val="0080764F"/>
    <w:rsid w:val="00807DE4"/>
    <w:rsid w:val="00823816"/>
    <w:rsid w:val="00823A89"/>
    <w:rsid w:val="00825498"/>
    <w:rsid w:val="00834540"/>
    <w:rsid w:val="0084217D"/>
    <w:rsid w:val="00843B17"/>
    <w:rsid w:val="00847470"/>
    <w:rsid w:val="008500BA"/>
    <w:rsid w:val="008505D3"/>
    <w:rsid w:val="00852F8B"/>
    <w:rsid w:val="0085481E"/>
    <w:rsid w:val="00854D32"/>
    <w:rsid w:val="008567E7"/>
    <w:rsid w:val="008600EB"/>
    <w:rsid w:val="008613FE"/>
    <w:rsid w:val="008633B1"/>
    <w:rsid w:val="008658C5"/>
    <w:rsid w:val="00867C90"/>
    <w:rsid w:val="008713AD"/>
    <w:rsid w:val="00872075"/>
    <w:rsid w:val="00881CAB"/>
    <w:rsid w:val="00886210"/>
    <w:rsid w:val="00890C42"/>
    <w:rsid w:val="008910A1"/>
    <w:rsid w:val="00894567"/>
    <w:rsid w:val="0089474B"/>
    <w:rsid w:val="0089504B"/>
    <w:rsid w:val="00896860"/>
    <w:rsid w:val="00896C2F"/>
    <w:rsid w:val="008A45EA"/>
    <w:rsid w:val="008A646C"/>
    <w:rsid w:val="008B5690"/>
    <w:rsid w:val="008C16CA"/>
    <w:rsid w:val="008D1138"/>
    <w:rsid w:val="008D41E6"/>
    <w:rsid w:val="008D5D47"/>
    <w:rsid w:val="008E1768"/>
    <w:rsid w:val="008E5495"/>
    <w:rsid w:val="008F457B"/>
    <w:rsid w:val="008F46C8"/>
    <w:rsid w:val="008F6A22"/>
    <w:rsid w:val="00914341"/>
    <w:rsid w:val="00917248"/>
    <w:rsid w:val="00917D8D"/>
    <w:rsid w:val="0092007F"/>
    <w:rsid w:val="009212F9"/>
    <w:rsid w:val="009226FE"/>
    <w:rsid w:val="00922F9B"/>
    <w:rsid w:val="00933547"/>
    <w:rsid w:val="00933AA6"/>
    <w:rsid w:val="00933F4C"/>
    <w:rsid w:val="00934DE6"/>
    <w:rsid w:val="009368B9"/>
    <w:rsid w:val="0093727C"/>
    <w:rsid w:val="00937688"/>
    <w:rsid w:val="009405D1"/>
    <w:rsid w:val="00941256"/>
    <w:rsid w:val="009437D6"/>
    <w:rsid w:val="00945C41"/>
    <w:rsid w:val="009467CD"/>
    <w:rsid w:val="00946A4D"/>
    <w:rsid w:val="009474FA"/>
    <w:rsid w:val="00955B10"/>
    <w:rsid w:val="00955F1B"/>
    <w:rsid w:val="00961D5D"/>
    <w:rsid w:val="009631FA"/>
    <w:rsid w:val="00965E68"/>
    <w:rsid w:val="0096711C"/>
    <w:rsid w:val="009739A8"/>
    <w:rsid w:val="0098258D"/>
    <w:rsid w:val="00985901"/>
    <w:rsid w:val="00987B0C"/>
    <w:rsid w:val="00990245"/>
    <w:rsid w:val="009935FE"/>
    <w:rsid w:val="00997A57"/>
    <w:rsid w:val="009B1A54"/>
    <w:rsid w:val="009B20A0"/>
    <w:rsid w:val="009B3190"/>
    <w:rsid w:val="009B351E"/>
    <w:rsid w:val="009C7EBB"/>
    <w:rsid w:val="009D2317"/>
    <w:rsid w:val="009D6962"/>
    <w:rsid w:val="009E095A"/>
    <w:rsid w:val="009E0B66"/>
    <w:rsid w:val="009E109D"/>
    <w:rsid w:val="009E14C3"/>
    <w:rsid w:val="009E2FF3"/>
    <w:rsid w:val="009E3377"/>
    <w:rsid w:val="009F5C26"/>
    <w:rsid w:val="009F6C45"/>
    <w:rsid w:val="00A04FA2"/>
    <w:rsid w:val="00A065B2"/>
    <w:rsid w:val="00A0760A"/>
    <w:rsid w:val="00A12333"/>
    <w:rsid w:val="00A129C1"/>
    <w:rsid w:val="00A2169D"/>
    <w:rsid w:val="00A32751"/>
    <w:rsid w:val="00A32D69"/>
    <w:rsid w:val="00A42A6C"/>
    <w:rsid w:val="00A434D7"/>
    <w:rsid w:val="00A45AF2"/>
    <w:rsid w:val="00A57DE2"/>
    <w:rsid w:val="00A616C6"/>
    <w:rsid w:val="00A65B52"/>
    <w:rsid w:val="00A844E8"/>
    <w:rsid w:val="00A864E8"/>
    <w:rsid w:val="00A91DD7"/>
    <w:rsid w:val="00AA339D"/>
    <w:rsid w:val="00AA408A"/>
    <w:rsid w:val="00AA5A4A"/>
    <w:rsid w:val="00AB052D"/>
    <w:rsid w:val="00AB089C"/>
    <w:rsid w:val="00AB211C"/>
    <w:rsid w:val="00AB6068"/>
    <w:rsid w:val="00AB66A4"/>
    <w:rsid w:val="00AB66A7"/>
    <w:rsid w:val="00AC0834"/>
    <w:rsid w:val="00AC65B7"/>
    <w:rsid w:val="00AD0707"/>
    <w:rsid w:val="00AD1D70"/>
    <w:rsid w:val="00AD6526"/>
    <w:rsid w:val="00AE12EA"/>
    <w:rsid w:val="00AE4B22"/>
    <w:rsid w:val="00AE7060"/>
    <w:rsid w:val="00AE79EE"/>
    <w:rsid w:val="00AF0F83"/>
    <w:rsid w:val="00AF2A18"/>
    <w:rsid w:val="00AF53F9"/>
    <w:rsid w:val="00B03BF7"/>
    <w:rsid w:val="00B043E8"/>
    <w:rsid w:val="00B05573"/>
    <w:rsid w:val="00B10A52"/>
    <w:rsid w:val="00B10E75"/>
    <w:rsid w:val="00B13512"/>
    <w:rsid w:val="00B1743D"/>
    <w:rsid w:val="00B21361"/>
    <w:rsid w:val="00B220FC"/>
    <w:rsid w:val="00B23652"/>
    <w:rsid w:val="00B23D6A"/>
    <w:rsid w:val="00B24041"/>
    <w:rsid w:val="00B403C4"/>
    <w:rsid w:val="00B42C0F"/>
    <w:rsid w:val="00B42DB1"/>
    <w:rsid w:val="00B47FB9"/>
    <w:rsid w:val="00B50F99"/>
    <w:rsid w:val="00B52512"/>
    <w:rsid w:val="00B6250F"/>
    <w:rsid w:val="00B71C8D"/>
    <w:rsid w:val="00B73480"/>
    <w:rsid w:val="00B737EE"/>
    <w:rsid w:val="00B75EAA"/>
    <w:rsid w:val="00B76987"/>
    <w:rsid w:val="00B771E8"/>
    <w:rsid w:val="00B77368"/>
    <w:rsid w:val="00B83DF4"/>
    <w:rsid w:val="00B9210E"/>
    <w:rsid w:val="00B9391B"/>
    <w:rsid w:val="00B944A2"/>
    <w:rsid w:val="00BB1216"/>
    <w:rsid w:val="00BB1C0B"/>
    <w:rsid w:val="00BB1F36"/>
    <w:rsid w:val="00BB6443"/>
    <w:rsid w:val="00BB682F"/>
    <w:rsid w:val="00BC1148"/>
    <w:rsid w:val="00BC1B67"/>
    <w:rsid w:val="00BC298E"/>
    <w:rsid w:val="00BC7603"/>
    <w:rsid w:val="00BD5D4B"/>
    <w:rsid w:val="00BE0AC4"/>
    <w:rsid w:val="00BF65EB"/>
    <w:rsid w:val="00C0010E"/>
    <w:rsid w:val="00C025E9"/>
    <w:rsid w:val="00C04F9B"/>
    <w:rsid w:val="00C158FC"/>
    <w:rsid w:val="00C170AE"/>
    <w:rsid w:val="00C179A8"/>
    <w:rsid w:val="00C202CF"/>
    <w:rsid w:val="00C222AE"/>
    <w:rsid w:val="00C22657"/>
    <w:rsid w:val="00C25997"/>
    <w:rsid w:val="00C3014B"/>
    <w:rsid w:val="00C304AF"/>
    <w:rsid w:val="00C37098"/>
    <w:rsid w:val="00C37A99"/>
    <w:rsid w:val="00C40B8C"/>
    <w:rsid w:val="00C41B8C"/>
    <w:rsid w:val="00C42F35"/>
    <w:rsid w:val="00C44589"/>
    <w:rsid w:val="00C45A1B"/>
    <w:rsid w:val="00C46DDC"/>
    <w:rsid w:val="00C5159C"/>
    <w:rsid w:val="00C530A4"/>
    <w:rsid w:val="00C56813"/>
    <w:rsid w:val="00C719AB"/>
    <w:rsid w:val="00C7464B"/>
    <w:rsid w:val="00C74681"/>
    <w:rsid w:val="00C87CF7"/>
    <w:rsid w:val="00C908EC"/>
    <w:rsid w:val="00C90FEA"/>
    <w:rsid w:val="00C924C9"/>
    <w:rsid w:val="00CA0CA1"/>
    <w:rsid w:val="00CA1551"/>
    <w:rsid w:val="00CA270A"/>
    <w:rsid w:val="00CA3385"/>
    <w:rsid w:val="00CA344F"/>
    <w:rsid w:val="00CA364B"/>
    <w:rsid w:val="00CA544D"/>
    <w:rsid w:val="00CB0839"/>
    <w:rsid w:val="00CB424C"/>
    <w:rsid w:val="00CB54AF"/>
    <w:rsid w:val="00CB7459"/>
    <w:rsid w:val="00CC158A"/>
    <w:rsid w:val="00CD11D0"/>
    <w:rsid w:val="00CD5DB0"/>
    <w:rsid w:val="00CD5E26"/>
    <w:rsid w:val="00CD6AAE"/>
    <w:rsid w:val="00CD7296"/>
    <w:rsid w:val="00CD7A09"/>
    <w:rsid w:val="00CE05CB"/>
    <w:rsid w:val="00CE2E68"/>
    <w:rsid w:val="00CE4297"/>
    <w:rsid w:val="00CE5EB0"/>
    <w:rsid w:val="00CF2F32"/>
    <w:rsid w:val="00CF3901"/>
    <w:rsid w:val="00D009D4"/>
    <w:rsid w:val="00D02808"/>
    <w:rsid w:val="00D04238"/>
    <w:rsid w:val="00D07E1A"/>
    <w:rsid w:val="00D10E47"/>
    <w:rsid w:val="00D129F0"/>
    <w:rsid w:val="00D220DD"/>
    <w:rsid w:val="00D25AC5"/>
    <w:rsid w:val="00D31D33"/>
    <w:rsid w:val="00D321DC"/>
    <w:rsid w:val="00D33C7A"/>
    <w:rsid w:val="00D40F4C"/>
    <w:rsid w:val="00D44FC2"/>
    <w:rsid w:val="00D477DF"/>
    <w:rsid w:val="00D53944"/>
    <w:rsid w:val="00D75BFF"/>
    <w:rsid w:val="00D821DA"/>
    <w:rsid w:val="00D82E79"/>
    <w:rsid w:val="00D8564B"/>
    <w:rsid w:val="00D8666F"/>
    <w:rsid w:val="00D9208C"/>
    <w:rsid w:val="00DA06E7"/>
    <w:rsid w:val="00DB0EAF"/>
    <w:rsid w:val="00DB59E0"/>
    <w:rsid w:val="00DC6250"/>
    <w:rsid w:val="00DD2185"/>
    <w:rsid w:val="00DD37D4"/>
    <w:rsid w:val="00DD7847"/>
    <w:rsid w:val="00DE7FD1"/>
    <w:rsid w:val="00DF4039"/>
    <w:rsid w:val="00DF60DC"/>
    <w:rsid w:val="00DF7820"/>
    <w:rsid w:val="00E00C8E"/>
    <w:rsid w:val="00E01299"/>
    <w:rsid w:val="00E071B4"/>
    <w:rsid w:val="00E158C0"/>
    <w:rsid w:val="00E20557"/>
    <w:rsid w:val="00E24D9F"/>
    <w:rsid w:val="00E2693B"/>
    <w:rsid w:val="00E26C60"/>
    <w:rsid w:val="00E2733D"/>
    <w:rsid w:val="00E27F9D"/>
    <w:rsid w:val="00E31270"/>
    <w:rsid w:val="00E3582F"/>
    <w:rsid w:val="00E3770D"/>
    <w:rsid w:val="00E40238"/>
    <w:rsid w:val="00E43399"/>
    <w:rsid w:val="00E47A4A"/>
    <w:rsid w:val="00E52332"/>
    <w:rsid w:val="00E52D85"/>
    <w:rsid w:val="00E640A1"/>
    <w:rsid w:val="00E641AC"/>
    <w:rsid w:val="00E6563C"/>
    <w:rsid w:val="00E72006"/>
    <w:rsid w:val="00E73B77"/>
    <w:rsid w:val="00E75B56"/>
    <w:rsid w:val="00E77CE2"/>
    <w:rsid w:val="00E80709"/>
    <w:rsid w:val="00E832A9"/>
    <w:rsid w:val="00E86B23"/>
    <w:rsid w:val="00E9120B"/>
    <w:rsid w:val="00E9285A"/>
    <w:rsid w:val="00E94097"/>
    <w:rsid w:val="00E959A2"/>
    <w:rsid w:val="00E96C69"/>
    <w:rsid w:val="00EA53B2"/>
    <w:rsid w:val="00EA5665"/>
    <w:rsid w:val="00EA5C05"/>
    <w:rsid w:val="00EA6376"/>
    <w:rsid w:val="00EB15A5"/>
    <w:rsid w:val="00EB3C33"/>
    <w:rsid w:val="00EB68D5"/>
    <w:rsid w:val="00EB697C"/>
    <w:rsid w:val="00EB6D9C"/>
    <w:rsid w:val="00EC2689"/>
    <w:rsid w:val="00EC34AD"/>
    <w:rsid w:val="00EC798C"/>
    <w:rsid w:val="00ED0446"/>
    <w:rsid w:val="00ED2576"/>
    <w:rsid w:val="00ED4C82"/>
    <w:rsid w:val="00ED71DC"/>
    <w:rsid w:val="00EE1506"/>
    <w:rsid w:val="00EE1C66"/>
    <w:rsid w:val="00EE380D"/>
    <w:rsid w:val="00EE6106"/>
    <w:rsid w:val="00EF0402"/>
    <w:rsid w:val="00EF2167"/>
    <w:rsid w:val="00EF31D9"/>
    <w:rsid w:val="00EF679B"/>
    <w:rsid w:val="00F015BF"/>
    <w:rsid w:val="00F06D47"/>
    <w:rsid w:val="00F072B5"/>
    <w:rsid w:val="00F07756"/>
    <w:rsid w:val="00F07E9B"/>
    <w:rsid w:val="00F07EAD"/>
    <w:rsid w:val="00F11603"/>
    <w:rsid w:val="00F33A0D"/>
    <w:rsid w:val="00F413D4"/>
    <w:rsid w:val="00F41CFC"/>
    <w:rsid w:val="00F42EB8"/>
    <w:rsid w:val="00F479C0"/>
    <w:rsid w:val="00F47B84"/>
    <w:rsid w:val="00F546B4"/>
    <w:rsid w:val="00F64782"/>
    <w:rsid w:val="00F65796"/>
    <w:rsid w:val="00F7197F"/>
    <w:rsid w:val="00F728F7"/>
    <w:rsid w:val="00F743AF"/>
    <w:rsid w:val="00F74AA8"/>
    <w:rsid w:val="00F75CE3"/>
    <w:rsid w:val="00F83E9B"/>
    <w:rsid w:val="00F92F71"/>
    <w:rsid w:val="00F93577"/>
    <w:rsid w:val="00F96820"/>
    <w:rsid w:val="00F96D1B"/>
    <w:rsid w:val="00F973ED"/>
    <w:rsid w:val="00FA2FC2"/>
    <w:rsid w:val="00FA52C9"/>
    <w:rsid w:val="00FA5421"/>
    <w:rsid w:val="00FA7626"/>
    <w:rsid w:val="00FA7E64"/>
    <w:rsid w:val="00FB15CD"/>
    <w:rsid w:val="00FB4C27"/>
    <w:rsid w:val="00FB6DD3"/>
    <w:rsid w:val="00FB708E"/>
    <w:rsid w:val="00FC08E4"/>
    <w:rsid w:val="00FC20D1"/>
    <w:rsid w:val="00FC4668"/>
    <w:rsid w:val="00FC4C02"/>
    <w:rsid w:val="00FD38E6"/>
    <w:rsid w:val="00FE38DC"/>
    <w:rsid w:val="00FE5B38"/>
    <w:rsid w:val="00FE76CF"/>
    <w:rsid w:val="00FE79FC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2FE9E-5CEB-4C0B-AC73-55926F1D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Петрова-Ядреева Яна Александровна</dc:creator>
  <cp:keywords/>
  <dc:description/>
  <cp:lastModifiedBy>Петрова-Ядреева Яна Александровна</cp:lastModifiedBy>
  <cp:revision>7</cp:revision>
  <dcterms:created xsi:type="dcterms:W3CDTF">2022-01-10T04:14:00Z</dcterms:created>
  <dcterms:modified xsi:type="dcterms:W3CDTF">2022-01-10T05:44:00Z</dcterms:modified>
</cp:coreProperties>
</file>